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C9AF" w14:textId="77777777" w:rsidR="0023733B" w:rsidRPr="002A15EE" w:rsidRDefault="0023733B" w:rsidP="0023733B">
      <w:pPr>
        <w:rPr>
          <w:b/>
          <w:bCs/>
          <w:sz w:val="36"/>
          <w:szCs w:val="36"/>
        </w:rPr>
      </w:pPr>
      <w:r w:rsidRPr="002A15EE">
        <w:rPr>
          <w:b/>
          <w:bCs/>
          <w:sz w:val="36"/>
          <w:szCs w:val="36"/>
        </w:rPr>
        <w:t xml:space="preserve">District 11 Treasurer’s Report Summary </w:t>
      </w:r>
    </w:p>
    <w:p w14:paraId="6AA93117" w14:textId="5D61853A" w:rsidR="0023733B" w:rsidRPr="00010ABB" w:rsidRDefault="0004460F" w:rsidP="0023733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</w:t>
      </w:r>
      <w:r w:rsidR="006F35BA">
        <w:rPr>
          <w:b/>
          <w:bCs/>
          <w:sz w:val="36"/>
          <w:szCs w:val="36"/>
        </w:rPr>
        <w:t>y</w:t>
      </w:r>
      <w:r w:rsidR="00DE3D10">
        <w:rPr>
          <w:b/>
          <w:bCs/>
          <w:sz w:val="36"/>
          <w:szCs w:val="36"/>
        </w:rPr>
        <w:t xml:space="preserve"> 2021</w:t>
      </w:r>
    </w:p>
    <w:p w14:paraId="77CD4241" w14:textId="77777777" w:rsidR="0023733B" w:rsidRDefault="0023733B" w:rsidP="0023733B">
      <w:pPr>
        <w:rPr>
          <w:sz w:val="32"/>
          <w:szCs w:val="32"/>
        </w:rPr>
      </w:pPr>
      <w:r w:rsidRPr="00081C2D">
        <w:rPr>
          <w:sz w:val="32"/>
          <w:szCs w:val="32"/>
        </w:rPr>
        <w:t xml:space="preserve">Available Funds, minus $4000 prudent reserve: </w:t>
      </w:r>
    </w:p>
    <w:p w14:paraId="0480152E" w14:textId="715BCC40" w:rsidR="00C43E98" w:rsidRPr="00C43E98" w:rsidRDefault="00C43E98" w:rsidP="00C43E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43E9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$</w:t>
      </w:r>
      <w:r w:rsidR="006F35B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1,352.34</w:t>
      </w:r>
    </w:p>
    <w:p w14:paraId="267FEB5E" w14:textId="3F36194F" w:rsidR="0023733B" w:rsidRDefault="0023733B" w:rsidP="0023733B">
      <w:pPr>
        <w:rPr>
          <w:sz w:val="32"/>
          <w:szCs w:val="32"/>
        </w:rPr>
      </w:pPr>
      <w:r>
        <w:rPr>
          <w:sz w:val="32"/>
          <w:szCs w:val="32"/>
        </w:rPr>
        <w:t xml:space="preserve">Income from Individual Groups:  </w:t>
      </w:r>
      <w:r w:rsidR="00804B41" w:rsidRPr="00C43E98">
        <w:rPr>
          <w:b/>
          <w:bCs/>
          <w:sz w:val="32"/>
          <w:szCs w:val="32"/>
        </w:rPr>
        <w:t>$</w:t>
      </w:r>
      <w:r w:rsidR="00C43E98" w:rsidRPr="00C43E98">
        <w:rPr>
          <w:b/>
          <w:bCs/>
          <w:sz w:val="32"/>
          <w:szCs w:val="32"/>
        </w:rPr>
        <w:t>84</w:t>
      </w:r>
      <w:r w:rsidR="006F35BA">
        <w:rPr>
          <w:b/>
          <w:bCs/>
          <w:sz w:val="32"/>
          <w:szCs w:val="32"/>
        </w:rPr>
        <w:t>6.80</w:t>
      </w:r>
    </w:p>
    <w:p w14:paraId="5E2A59E8" w14:textId="02AE06F9" w:rsidR="00C43E98" w:rsidRPr="00C43E98" w:rsidRDefault="0023733B" w:rsidP="00C43E98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081C2D">
        <w:rPr>
          <w:sz w:val="32"/>
          <w:szCs w:val="32"/>
        </w:rPr>
        <w:t>Expenses Incurred</w:t>
      </w:r>
      <w:r w:rsidRPr="00C43E98">
        <w:rPr>
          <w:sz w:val="32"/>
          <w:szCs w:val="32"/>
        </w:rPr>
        <w:t xml:space="preserve">:  </w:t>
      </w:r>
      <w:r w:rsidR="00C43E98" w:rsidRPr="00C43E9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$ 2</w:t>
      </w:r>
      <w:r w:rsidR="006F35B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,768.26</w:t>
      </w:r>
    </w:p>
    <w:p w14:paraId="59FFFD85" w14:textId="77777777" w:rsidR="00C43E98" w:rsidRPr="00C43E98" w:rsidRDefault="00C43E98" w:rsidP="00C43E98">
      <w:pPr>
        <w:rPr>
          <w:sz w:val="32"/>
          <w:szCs w:val="32"/>
        </w:rPr>
      </w:pPr>
    </w:p>
    <w:p w14:paraId="0B2834DD" w14:textId="399B4EF6" w:rsidR="002330A3" w:rsidRPr="00DE3D10" w:rsidRDefault="002330A3" w:rsidP="002A15EE">
      <w:pPr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14:paraId="62062893" w14:textId="77777777" w:rsidR="0023733B" w:rsidRPr="002A15EE" w:rsidRDefault="0023733B" w:rsidP="002A15EE">
      <w:pPr>
        <w:spacing w:after="0"/>
        <w:rPr>
          <w:sz w:val="28"/>
          <w:szCs w:val="28"/>
        </w:rPr>
      </w:pPr>
      <w:r w:rsidRPr="002A15EE">
        <w:rPr>
          <w:sz w:val="28"/>
          <w:szCs w:val="28"/>
        </w:rPr>
        <w:t>Holly G. &amp; Tim B.</w:t>
      </w:r>
    </w:p>
    <w:p w14:paraId="401E4221" w14:textId="0CE05184" w:rsidR="00C626EA" w:rsidRPr="002A15EE" w:rsidRDefault="0023733B" w:rsidP="002A15EE">
      <w:pPr>
        <w:spacing w:after="0"/>
        <w:rPr>
          <w:sz w:val="28"/>
          <w:szCs w:val="28"/>
        </w:rPr>
      </w:pPr>
      <w:r w:rsidRPr="002A15EE">
        <w:rPr>
          <w:sz w:val="28"/>
          <w:szCs w:val="28"/>
        </w:rPr>
        <w:t>Attached Documents:  Statement of Activity</w:t>
      </w:r>
      <w:r w:rsidR="00F602C1">
        <w:rPr>
          <w:sz w:val="28"/>
          <w:szCs w:val="28"/>
        </w:rPr>
        <w:t xml:space="preserve">, </w:t>
      </w:r>
      <w:r w:rsidRPr="002A15EE">
        <w:rPr>
          <w:sz w:val="28"/>
          <w:szCs w:val="28"/>
        </w:rPr>
        <w:t>Budget Report</w:t>
      </w:r>
      <w:r w:rsidR="00F602C1">
        <w:rPr>
          <w:sz w:val="28"/>
          <w:szCs w:val="28"/>
        </w:rPr>
        <w:t xml:space="preserve">, </w:t>
      </w:r>
      <w:r w:rsidR="00DE3D10">
        <w:rPr>
          <w:sz w:val="28"/>
          <w:szCs w:val="28"/>
        </w:rPr>
        <w:t>Report Summary</w:t>
      </w:r>
    </w:p>
    <w:sectPr w:rsidR="00C626EA" w:rsidRPr="002A15EE" w:rsidSect="002A15EE">
      <w:pgSz w:w="12240" w:h="15840"/>
      <w:pgMar w:top="360" w:right="288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46C8"/>
    <w:multiLevelType w:val="hybridMultilevel"/>
    <w:tmpl w:val="2F8A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30D0"/>
    <w:multiLevelType w:val="hybridMultilevel"/>
    <w:tmpl w:val="47FAAF42"/>
    <w:lvl w:ilvl="0" w:tplc="B5062B52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75B4"/>
    <w:multiLevelType w:val="hybridMultilevel"/>
    <w:tmpl w:val="CA18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52FB"/>
    <w:multiLevelType w:val="hybridMultilevel"/>
    <w:tmpl w:val="0BD098C0"/>
    <w:lvl w:ilvl="0" w:tplc="5358CC30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5522"/>
    <w:multiLevelType w:val="hybridMultilevel"/>
    <w:tmpl w:val="8360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E045B"/>
    <w:multiLevelType w:val="hybridMultilevel"/>
    <w:tmpl w:val="5016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01379"/>
    <w:multiLevelType w:val="hybridMultilevel"/>
    <w:tmpl w:val="4C76DB42"/>
    <w:lvl w:ilvl="0" w:tplc="ED5EAFFE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9F"/>
    <w:rsid w:val="000042B0"/>
    <w:rsid w:val="00010ABB"/>
    <w:rsid w:val="000365E3"/>
    <w:rsid w:val="0004460F"/>
    <w:rsid w:val="000628B7"/>
    <w:rsid w:val="00082104"/>
    <w:rsid w:val="00107FB4"/>
    <w:rsid w:val="0015355E"/>
    <w:rsid w:val="0019259F"/>
    <w:rsid w:val="001C3D30"/>
    <w:rsid w:val="002171F0"/>
    <w:rsid w:val="002330A3"/>
    <w:rsid w:val="0023733B"/>
    <w:rsid w:val="002A15EE"/>
    <w:rsid w:val="002B51D4"/>
    <w:rsid w:val="00372C53"/>
    <w:rsid w:val="004D4211"/>
    <w:rsid w:val="00512421"/>
    <w:rsid w:val="0064399A"/>
    <w:rsid w:val="006F35BA"/>
    <w:rsid w:val="0078311D"/>
    <w:rsid w:val="00804B41"/>
    <w:rsid w:val="008F7C08"/>
    <w:rsid w:val="00930553"/>
    <w:rsid w:val="00A37A96"/>
    <w:rsid w:val="00AF4003"/>
    <w:rsid w:val="00C43E98"/>
    <w:rsid w:val="00C626EA"/>
    <w:rsid w:val="00D931A3"/>
    <w:rsid w:val="00DE3D10"/>
    <w:rsid w:val="00E460DE"/>
    <w:rsid w:val="00ED44F0"/>
    <w:rsid w:val="00F602C1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E310"/>
  <w15:chartTrackingRefBased/>
  <w15:docId w15:val="{7E05AA81-6F40-4DAA-9008-F5E4EA6A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5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Gierard</dc:creator>
  <cp:keywords/>
  <dc:description/>
  <cp:lastModifiedBy>Holly Gierard</cp:lastModifiedBy>
  <cp:revision>3</cp:revision>
  <dcterms:created xsi:type="dcterms:W3CDTF">2021-06-03T04:18:00Z</dcterms:created>
  <dcterms:modified xsi:type="dcterms:W3CDTF">2021-06-03T04:26:00Z</dcterms:modified>
</cp:coreProperties>
</file>