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1F269426" w:rsidR="00D843B0" w:rsidRPr="00B8732F" w:rsidRDefault="00C365C6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702DE318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</w:t>
      </w:r>
      <w:r w:rsidR="009F6D95">
        <w:rPr>
          <w:rFonts w:ascii="Cambria" w:hAnsi="Cambria"/>
          <w:b/>
          <w:bCs/>
          <w:sz w:val="24"/>
          <w:szCs w:val="24"/>
        </w:rPr>
        <w:t>May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9F6D95">
        <w:rPr>
          <w:rFonts w:ascii="Cambria" w:hAnsi="Cambria"/>
          <w:b/>
          <w:bCs/>
          <w:sz w:val="24"/>
          <w:szCs w:val="24"/>
        </w:rPr>
        <w:t>6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7EEB4EF9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James</w:t>
      </w:r>
      <w:r w:rsidR="00481FF9" w:rsidRPr="00B8732F">
        <w:rPr>
          <w:rFonts w:ascii="Cambria" w:hAnsi="Cambria"/>
          <w:sz w:val="24"/>
          <w:szCs w:val="24"/>
        </w:rPr>
        <w:t xml:space="preserve"> P.</w:t>
      </w:r>
      <w:r w:rsidRPr="00B8732F">
        <w:rPr>
          <w:rFonts w:ascii="Cambria" w:hAnsi="Cambria"/>
          <w:sz w:val="24"/>
          <w:szCs w:val="24"/>
        </w:rPr>
        <w:t>, District 11 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any new attendees at the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istrict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22FC6C05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9F6D95">
        <w:rPr>
          <w:rFonts w:ascii="Cambria" w:hAnsi="Cambria"/>
          <w:sz w:val="24"/>
          <w:szCs w:val="24"/>
        </w:rPr>
        <w:t>4</w:t>
      </w:r>
      <w:r w:rsidR="003E0AB6" w:rsidRPr="00B8732F">
        <w:rPr>
          <w:rFonts w:ascii="Cambria" w:hAnsi="Cambria"/>
          <w:sz w:val="24"/>
          <w:szCs w:val="24"/>
        </w:rPr>
        <w:t>/</w:t>
      </w:r>
      <w:r w:rsidR="009F6D95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B734B69" w14:textId="4F9CADC3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7970B05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5A4F74A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r w:rsidR="00F23FD0" w:rsidRPr="00B8732F">
        <w:rPr>
          <w:rFonts w:ascii="Cambria" w:hAnsi="Cambria"/>
          <w:sz w:val="24"/>
          <w:szCs w:val="24"/>
        </w:rPr>
        <w:t>James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481FF9" w:rsidRPr="00B8732F">
        <w:rPr>
          <w:rFonts w:ascii="Cambria" w:hAnsi="Cambria"/>
          <w:sz w:val="24"/>
          <w:szCs w:val="24"/>
        </w:rPr>
        <w:t xml:space="preserve">P. </w:t>
      </w:r>
      <w:r w:rsidRPr="00B8732F">
        <w:rPr>
          <w:rFonts w:ascii="Cambria" w:hAnsi="Cambria"/>
          <w:sz w:val="24"/>
          <w:szCs w:val="24"/>
        </w:rPr>
        <w:t>&amp; Marlenna G.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Secretary</w:t>
      </w:r>
      <w:r w:rsidR="00792A98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1F4D8F59" w14:textId="7065F7DC" w:rsidR="00D843B0" w:rsidRPr="009D6F03" w:rsidRDefault="00C365C6" w:rsidP="009D6F03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7D8100C7" w14:textId="03C0054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1A7C5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0A05E42" w14:textId="5DCD97C6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Carrie</w:t>
      </w:r>
      <w:r w:rsidR="007F3E88" w:rsidRPr="00B8732F">
        <w:rPr>
          <w:rFonts w:ascii="Cambria" w:hAnsi="Cambria"/>
          <w:sz w:val="24"/>
          <w:szCs w:val="24"/>
        </w:rPr>
        <w:t xml:space="preserve"> W.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0518CE5E" w:rsidR="00A17E62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Local Committee Members (LCM):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71530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A17E62" w:rsidRPr="00B8732F">
          <w:rPr>
            <w:rStyle w:val="Hyperlink"/>
            <w:rFonts w:ascii="Cambria" w:hAnsi="Cambria"/>
            <w:sz w:val="24"/>
            <w:szCs w:val="24"/>
          </w:rPr>
          <w:t>lcm@aa-nia-dist11.org</w:t>
        </w:r>
      </w:hyperlink>
    </w:p>
    <w:p w14:paraId="2B982EE3" w14:textId="50DBB1E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Randy</w:t>
      </w:r>
      <w:r w:rsidR="00915312">
        <w:rPr>
          <w:rFonts w:ascii="Cambria" w:hAnsi="Cambria"/>
          <w:sz w:val="24"/>
          <w:szCs w:val="24"/>
        </w:rPr>
        <w:t xml:space="preserve"> R.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7C7B4DB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Glen</w:t>
      </w:r>
      <w:r w:rsidR="00976EA6">
        <w:rPr>
          <w:rFonts w:ascii="Cambria" w:hAnsi="Cambria"/>
          <w:sz w:val="24"/>
          <w:szCs w:val="24"/>
        </w:rPr>
        <w:t xml:space="preserve"> R</w:t>
      </w:r>
      <w:r w:rsidR="00AA4139">
        <w:rPr>
          <w:rFonts w:ascii="Cambria" w:hAnsi="Cambria"/>
          <w:sz w:val="24"/>
          <w:szCs w:val="24"/>
        </w:rPr>
        <w:t>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Mauree</w:t>
      </w:r>
      <w:r w:rsidR="00A71530">
        <w:rPr>
          <w:rFonts w:ascii="Cambria" w:hAnsi="Cambria"/>
          <w:sz w:val="24"/>
          <w:szCs w:val="24"/>
        </w:rPr>
        <w:t>n</w:t>
      </w:r>
      <w:r w:rsidR="00915312">
        <w:rPr>
          <w:rFonts w:ascii="Cambria" w:hAnsi="Cambria"/>
          <w:sz w:val="24"/>
          <w:szCs w:val="24"/>
        </w:rPr>
        <w:t xml:space="preserve"> O.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6FAEC22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 xml:space="preserve">Naté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8E55B9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6388D5F0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report to the secretary at </w:t>
      </w:r>
      <w:hyperlink r:id="rId10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>or text</w:t>
      </w:r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James at </w:t>
      </w:r>
      <w:r w:rsidR="007E38F7" w:rsidRPr="00B8732F">
        <w:rPr>
          <w:rFonts w:ascii="Cambria" w:hAnsi="Cambria"/>
          <w:b/>
          <w:bCs/>
          <w:i/>
          <w:iCs/>
          <w:sz w:val="24"/>
          <w:szCs w:val="24"/>
        </w:rPr>
        <w:t>224.715.</w:t>
      </w:r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6040.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236F3EB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secretary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D46AD" w:rsidRPr="00B8732F">
        <w:rPr>
          <w:rFonts w:ascii="Cambria" w:hAnsi="Cambria"/>
          <w:b/>
          <w:bCs/>
          <w:i/>
          <w:iCs/>
          <w:sz w:val="24"/>
          <w:szCs w:val="24"/>
        </w:rPr>
        <w:t>or text James at 224.715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.6040.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lastRenderedPageBreak/>
        <w:t xml:space="preserve">OLD BUSINESS:  </w:t>
      </w:r>
    </w:p>
    <w:p w14:paraId="6EAB5346" w14:textId="37EE467C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 positions for 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79536DE4" w14:textId="0674ED55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1C319F1C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CPC Chair</w:t>
      </w:r>
    </w:p>
    <w:p w14:paraId="0E22C6FE" w14:textId="77777777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48C943C5" w14:textId="0694D998" w:rsidR="00B76796" w:rsidRDefault="00B76796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7011230" w14:textId="60B1B0D3" w:rsidR="00BD2BD4" w:rsidRPr="00B8732F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Local Committee Members</w:t>
      </w:r>
      <w:r>
        <w:rPr>
          <w:rFonts w:ascii="Cambria" w:hAnsi="Cambria"/>
          <w:sz w:val="24"/>
          <w:szCs w:val="24"/>
        </w:rPr>
        <w:t xml:space="preserve"> (</w:t>
      </w:r>
      <w:r w:rsidRPr="00A05535">
        <w:rPr>
          <w:rFonts w:ascii="Cambria" w:hAnsi="Cambria"/>
          <w:b/>
          <w:bCs/>
          <w:i/>
          <w:iCs/>
          <w:sz w:val="24"/>
          <w:szCs w:val="24"/>
        </w:rPr>
        <w:t xml:space="preserve">keep </w:t>
      </w:r>
      <w:r w:rsidR="00915312" w:rsidRPr="00A05535">
        <w:rPr>
          <w:rFonts w:ascii="Cambria" w:hAnsi="Cambria"/>
          <w:b/>
          <w:bCs/>
          <w:i/>
          <w:iCs/>
          <w:sz w:val="24"/>
          <w:szCs w:val="24"/>
        </w:rPr>
        <w:t xml:space="preserve">this item </w:t>
      </w:r>
      <w:r w:rsidRPr="00A05535">
        <w:rPr>
          <w:rFonts w:ascii="Cambria" w:hAnsi="Cambria"/>
          <w:b/>
          <w:bCs/>
          <w:i/>
          <w:iCs/>
          <w:sz w:val="24"/>
          <w:szCs w:val="24"/>
        </w:rPr>
        <w:t>on back burner</w:t>
      </w:r>
      <w:r>
        <w:rPr>
          <w:rFonts w:ascii="Cambria" w:hAnsi="Cambria"/>
          <w:sz w:val="24"/>
          <w:szCs w:val="24"/>
        </w:rPr>
        <w:t xml:space="preserve"> since many </w:t>
      </w:r>
      <w:r w:rsidR="00114208">
        <w:rPr>
          <w:rFonts w:ascii="Cambria" w:hAnsi="Cambria"/>
          <w:sz w:val="24"/>
          <w:szCs w:val="24"/>
        </w:rPr>
        <w:t xml:space="preserve">in-person </w:t>
      </w:r>
      <w:r>
        <w:rPr>
          <w:rFonts w:ascii="Cambria" w:hAnsi="Cambria"/>
          <w:sz w:val="24"/>
          <w:szCs w:val="24"/>
        </w:rPr>
        <w:t>meetings have not reopened)</w:t>
      </w:r>
    </w:p>
    <w:p w14:paraId="2DC4417F" w14:textId="76B81E3D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C76AE8" w:rsidRPr="00B8732F">
        <w:rPr>
          <w:rFonts w:ascii="Cambria" w:hAnsi="Cambria" w:cstheme="minorHAnsi"/>
          <w:bCs/>
          <w:sz w:val="24"/>
          <w:szCs w:val="24"/>
        </w:rPr>
        <w:t xml:space="preserve">we know where </w:t>
      </w:r>
      <w:r w:rsidR="00D87062">
        <w:rPr>
          <w:rFonts w:ascii="Cambria" w:hAnsi="Cambria" w:cstheme="minorHAnsi"/>
          <w:bCs/>
          <w:sz w:val="24"/>
          <w:szCs w:val="24"/>
        </w:rPr>
        <w:t>the pandemic</w:t>
      </w:r>
      <w:r w:rsidR="00C76AE8" w:rsidRPr="00B8732F">
        <w:rPr>
          <w:rFonts w:ascii="Cambria" w:hAnsi="Cambria" w:cstheme="minorHAnsi"/>
          <w:bCs/>
          <w:sz w:val="24"/>
          <w:szCs w:val="24"/>
        </w:rPr>
        <w:t xml:space="preserve"> is taking us.)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0F72D7FC" w14:textId="1178DC85" w:rsidR="005C3C23" w:rsidRDefault="007F5AE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</w:t>
      </w:r>
      <w:r w:rsidR="009F6D95"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Update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– Rich H. and Georgene R.</w:t>
      </w:r>
    </w:p>
    <w:p w14:paraId="64B0A70B" w14:textId="235207D4" w:rsidR="001047CC" w:rsidRPr="00B76796" w:rsidRDefault="001047C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Should we </w:t>
      </w:r>
      <w:r w:rsidR="009D6F03">
        <w:rPr>
          <w:rFonts w:ascii="Cambria" w:eastAsia="Times New Roman" w:hAnsi="Cambria" w:cs="Arial"/>
          <w:color w:val="222222"/>
          <w:sz w:val="24"/>
          <w:szCs w:val="24"/>
          <w:lang w:bidi="ar-SA"/>
        </w:rPr>
        <w:t>conduct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a Group Inventory for the monthly District 11 business meeting?</w:t>
      </w:r>
    </w:p>
    <w:p w14:paraId="56F19107" w14:textId="77777777" w:rsidR="00377831" w:rsidRPr="00B76796" w:rsidRDefault="00377831" w:rsidP="00B767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13391521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9F6D95">
        <w:rPr>
          <w:rFonts w:ascii="Cambria" w:hAnsi="Cambria"/>
          <w:sz w:val="24"/>
          <w:szCs w:val="24"/>
        </w:rPr>
        <w:t>June 3</w:t>
      </w:r>
      <w:r w:rsidR="009F6D95" w:rsidRPr="009F6D95">
        <w:rPr>
          <w:rFonts w:ascii="Cambria" w:hAnsi="Cambria"/>
          <w:sz w:val="24"/>
          <w:szCs w:val="24"/>
          <w:vertAlign w:val="superscript"/>
        </w:rPr>
        <w:t>rd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202</w:t>
      </w:r>
      <w:r w:rsidR="00C856AB">
        <w:rPr>
          <w:rFonts w:ascii="Cambria" w:hAnsi="Cambria"/>
          <w:sz w:val="24"/>
          <w:szCs w:val="24"/>
        </w:rPr>
        <w:t>1</w:t>
      </w:r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047CC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1598"/>
    <w:rsid w:val="002C659D"/>
    <w:rsid w:val="002C7485"/>
    <w:rsid w:val="002D69FA"/>
    <w:rsid w:val="002E1F4B"/>
    <w:rsid w:val="00304E4A"/>
    <w:rsid w:val="0031393A"/>
    <w:rsid w:val="00325516"/>
    <w:rsid w:val="0033000F"/>
    <w:rsid w:val="00330A70"/>
    <w:rsid w:val="0034350B"/>
    <w:rsid w:val="0037013F"/>
    <w:rsid w:val="00377831"/>
    <w:rsid w:val="00380633"/>
    <w:rsid w:val="00381B92"/>
    <w:rsid w:val="003A0B1A"/>
    <w:rsid w:val="003A1279"/>
    <w:rsid w:val="003A3747"/>
    <w:rsid w:val="003A39A1"/>
    <w:rsid w:val="003B00D2"/>
    <w:rsid w:val="003D611C"/>
    <w:rsid w:val="003D6C74"/>
    <w:rsid w:val="003E0AB6"/>
    <w:rsid w:val="003E2A79"/>
    <w:rsid w:val="003F09E1"/>
    <w:rsid w:val="003F47F3"/>
    <w:rsid w:val="004349B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72F7B"/>
    <w:rsid w:val="00697304"/>
    <w:rsid w:val="006A396C"/>
    <w:rsid w:val="006D7043"/>
    <w:rsid w:val="006E030A"/>
    <w:rsid w:val="00726216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16397"/>
    <w:rsid w:val="00920C3E"/>
    <w:rsid w:val="0092414F"/>
    <w:rsid w:val="00931DBF"/>
    <w:rsid w:val="009335C8"/>
    <w:rsid w:val="009508C5"/>
    <w:rsid w:val="00971B05"/>
    <w:rsid w:val="00976EA6"/>
    <w:rsid w:val="009C7E5A"/>
    <w:rsid w:val="009D6F03"/>
    <w:rsid w:val="009E1619"/>
    <w:rsid w:val="009E1C65"/>
    <w:rsid w:val="009E205E"/>
    <w:rsid w:val="009E5216"/>
    <w:rsid w:val="009E681C"/>
    <w:rsid w:val="009F0B59"/>
    <w:rsid w:val="009F1360"/>
    <w:rsid w:val="009F322F"/>
    <w:rsid w:val="009F6D95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53733"/>
    <w:rsid w:val="00D843B0"/>
    <w:rsid w:val="00D87062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63AEC"/>
    <w:rsid w:val="00F95AA5"/>
    <w:rsid w:val="00FA0AAA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BA98DEE5-6F53-4C06-B1A2-CFCF8C6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2</cp:revision>
  <dcterms:created xsi:type="dcterms:W3CDTF">2021-05-04T20:08:00Z</dcterms:created>
  <dcterms:modified xsi:type="dcterms:W3CDTF">2021-05-05T16:19:00Z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